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8619B" w14:textId="73E99CF5" w:rsidR="002B581C" w:rsidRPr="00597B3F" w:rsidRDefault="00597B3F" w:rsidP="00597B3F">
      <w:pPr>
        <w:jc w:val="center"/>
        <w:rPr>
          <w:rFonts w:ascii="Optima" w:hAnsi="Optima"/>
        </w:rPr>
      </w:pPr>
      <w:r w:rsidRPr="00597B3F">
        <w:rPr>
          <w:rFonts w:ascii="Optima" w:hAnsi="Optima"/>
          <w:noProof/>
        </w:rPr>
        <w:drawing>
          <wp:inline distT="0" distB="0" distL="0" distR="0" wp14:anchorId="643766BA" wp14:editId="18789444">
            <wp:extent cx="2436724" cy="5012690"/>
            <wp:effectExtent l="0" t="0" r="1905" b="3810"/>
            <wp:docPr id="525854684" name="Picture 1" descr="A stone carving of a person holding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854684" name="Picture 1" descr="A stone carving of a person holding a book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389" cy="507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4FD0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3C0A7777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2A97C255" w14:textId="65651D57" w:rsidR="00597B3F" w:rsidRPr="00597B3F" w:rsidRDefault="00597B3F" w:rsidP="00597B3F">
      <w:pPr>
        <w:jc w:val="center"/>
        <w:rPr>
          <w:rFonts w:ascii="Optima" w:hAnsi="Optima"/>
        </w:rPr>
      </w:pPr>
      <w:r w:rsidRPr="00597B3F">
        <w:rPr>
          <w:rFonts w:ascii="Optima" w:hAnsi="Optima"/>
        </w:rPr>
        <w:t>The Woman Washes Jesus’ Feet</w:t>
      </w:r>
    </w:p>
    <w:sectPr w:rsidR="00597B3F" w:rsidRPr="00597B3F" w:rsidSect="00583F47">
      <w:footerReference w:type="default" r:id="rId7"/>
      <w:pgSz w:w="8380" w:h="11900"/>
      <w:pgMar w:top="1440" w:right="1440" w:bottom="1440" w:left="144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37D05" w14:textId="77777777" w:rsidR="00E16C27" w:rsidRDefault="00E16C27" w:rsidP="002B380A">
      <w:r>
        <w:separator/>
      </w:r>
    </w:p>
  </w:endnote>
  <w:endnote w:type="continuationSeparator" w:id="0">
    <w:p w14:paraId="1185B9AF" w14:textId="77777777" w:rsidR="00E16C27" w:rsidRDefault="00E16C27" w:rsidP="002B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7D59" w14:textId="77777777" w:rsidR="002B380A" w:rsidRDefault="002B380A">
    <w:pPr>
      <w:pStyle w:val="Footer"/>
    </w:pPr>
  </w:p>
  <w:p w14:paraId="47950A40" w14:textId="77777777" w:rsidR="002B380A" w:rsidRDefault="002B380A" w:rsidP="002B380A">
    <w:pPr>
      <w:pStyle w:val="Footer"/>
    </w:pPr>
  </w:p>
  <w:p w14:paraId="165B0648" w14:textId="5E0CFADD" w:rsidR="002B380A" w:rsidRPr="002B380A" w:rsidRDefault="002B380A" w:rsidP="002B380A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6BC50" w14:textId="77777777" w:rsidR="00E16C27" w:rsidRDefault="00E16C27" w:rsidP="002B380A">
      <w:r>
        <w:separator/>
      </w:r>
    </w:p>
  </w:footnote>
  <w:footnote w:type="continuationSeparator" w:id="0">
    <w:p w14:paraId="74D66A5D" w14:textId="77777777" w:rsidR="00E16C27" w:rsidRDefault="00E16C27" w:rsidP="002B3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B3F"/>
    <w:rsid w:val="002B380A"/>
    <w:rsid w:val="002B581C"/>
    <w:rsid w:val="00341DCB"/>
    <w:rsid w:val="004F25F7"/>
    <w:rsid w:val="00564108"/>
    <w:rsid w:val="00583F47"/>
    <w:rsid w:val="00597B3F"/>
    <w:rsid w:val="00D64E74"/>
    <w:rsid w:val="00E16C27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E71D"/>
  <w15:chartTrackingRefBased/>
  <w15:docId w15:val="{904DD6E0-1327-DB46-99EA-5CAD630F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80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80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4</cp:revision>
  <dcterms:created xsi:type="dcterms:W3CDTF">2023-09-04T01:31:00Z</dcterms:created>
  <dcterms:modified xsi:type="dcterms:W3CDTF">2023-10-04T20:38:00Z</dcterms:modified>
</cp:coreProperties>
</file>